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D9D" w:rsidRPr="00041CE1" w:rsidRDefault="00041CE1">
      <w:pPr>
        <w:rPr>
          <w:b/>
          <w:sz w:val="28"/>
          <w:szCs w:val="28"/>
        </w:rPr>
      </w:pPr>
      <w:r w:rsidRPr="00041CE1">
        <w:rPr>
          <w:b/>
          <w:sz w:val="28"/>
          <w:szCs w:val="28"/>
        </w:rPr>
        <w:t>BOOTCAMP INTER</w:t>
      </w:r>
    </w:p>
    <w:p w:rsidR="008E3A6A" w:rsidRDefault="00477095" w:rsidP="00D00EF6">
      <w:pPr>
        <w:rPr>
          <w:b/>
          <w:sz w:val="24"/>
          <w:szCs w:val="24"/>
        </w:rPr>
      </w:pPr>
      <w:r>
        <w:rPr>
          <w:b/>
          <w:sz w:val="24"/>
          <w:szCs w:val="24"/>
        </w:rPr>
        <w:t>MAP FILTER E REDUCE</w:t>
      </w:r>
    </w:p>
    <w:p w:rsidR="00477095" w:rsidRDefault="00730FFB" w:rsidP="00D00E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95FCF1" wp14:editId="6E3E19E5">
            <wp:extent cx="9777730" cy="54971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923823" wp14:editId="488C24CE">
            <wp:extent cx="9777730" cy="5497195"/>
            <wp:effectExtent l="0" t="0" r="0" b="825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A7C1D1" wp14:editId="1838379E">
            <wp:extent cx="9777730" cy="5497195"/>
            <wp:effectExtent l="0" t="0" r="0" b="825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C101B" wp14:editId="5B56A51D">
            <wp:extent cx="9777730" cy="5497195"/>
            <wp:effectExtent l="0" t="0" r="0" b="825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3BB565" wp14:editId="2F92D6CA">
            <wp:extent cx="9777730" cy="5497195"/>
            <wp:effectExtent l="0" t="0" r="0" b="8255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20CA57" wp14:editId="4140B977">
            <wp:extent cx="9777730" cy="5497195"/>
            <wp:effectExtent l="0" t="0" r="0" b="8255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DB5A1" wp14:editId="15B37757">
            <wp:extent cx="9777730" cy="5497195"/>
            <wp:effectExtent l="0" t="0" r="0" b="8255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551397" wp14:editId="5DC973FC">
            <wp:extent cx="9777730" cy="5497195"/>
            <wp:effectExtent l="0" t="0" r="0" b="825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0F4E63" wp14:editId="0F83CFC2">
            <wp:extent cx="9777730" cy="5497195"/>
            <wp:effectExtent l="0" t="0" r="0" b="825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914636" wp14:editId="63B0CAD6">
            <wp:extent cx="9777730" cy="5497195"/>
            <wp:effectExtent l="0" t="0" r="0" b="8255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730FFB" w:rsidP="00D00EF6">
      <w:pPr>
        <w:rPr>
          <w:sz w:val="24"/>
          <w:szCs w:val="24"/>
        </w:rPr>
      </w:pPr>
    </w:p>
    <w:p w:rsidR="00730FFB" w:rsidRDefault="00E15AE6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0B0F49" wp14:editId="69650E4C">
            <wp:extent cx="9777730" cy="5497195"/>
            <wp:effectExtent l="0" t="0" r="0" b="825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E6" w:rsidRDefault="00E15AE6" w:rsidP="00D00EF6">
      <w:pPr>
        <w:rPr>
          <w:sz w:val="24"/>
          <w:szCs w:val="24"/>
        </w:rPr>
      </w:pPr>
      <w:r>
        <w:rPr>
          <w:sz w:val="24"/>
          <w:szCs w:val="24"/>
        </w:rPr>
        <w:t xml:space="preserve">Se a condição fosse igual a </w:t>
      </w:r>
      <w:proofErr w:type="gramStart"/>
      <w:r>
        <w:rPr>
          <w:sz w:val="24"/>
          <w:szCs w:val="24"/>
        </w:rPr>
        <w:t>maça</w:t>
      </w:r>
      <w:proofErr w:type="gramEnd"/>
      <w:r>
        <w:rPr>
          <w:sz w:val="24"/>
          <w:szCs w:val="24"/>
        </w:rPr>
        <w:t xml:space="preserve"> nada seria retornado pois nenhuma fruta é maça simplesmente. Por isso a utilização do </w:t>
      </w:r>
      <w:proofErr w:type="gramStart"/>
      <w:r>
        <w:rPr>
          <w:sz w:val="24"/>
          <w:szCs w:val="24"/>
        </w:rPr>
        <w:t>método .includes</w:t>
      </w:r>
      <w:proofErr w:type="gramEnd"/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F8CF4" wp14:editId="6E124781">
            <wp:extent cx="9777730" cy="5497195"/>
            <wp:effectExtent l="0" t="0" r="0" b="8255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B4E6DC" wp14:editId="02B0B313">
            <wp:extent cx="9777730" cy="5497195"/>
            <wp:effectExtent l="0" t="0" r="0" b="825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C079FD" wp14:editId="26A4B492">
            <wp:extent cx="9777730" cy="5497195"/>
            <wp:effectExtent l="0" t="0" r="0" b="8255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4E3702" wp14:editId="55255CDA">
            <wp:extent cx="9777730" cy="5497195"/>
            <wp:effectExtent l="0" t="0" r="0" b="8255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7167C2" wp14:editId="09972D50">
            <wp:extent cx="9777730" cy="5497195"/>
            <wp:effectExtent l="0" t="0" r="0" b="8255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noProof/>
        </w:rPr>
      </w:pPr>
      <w:r>
        <w:rPr>
          <w:noProof/>
        </w:rPr>
        <w:lastRenderedPageBreak/>
        <w:t>Atividades práticas</w:t>
      </w:r>
    </w:p>
    <w:p w:rsidR="00E15AE6" w:rsidRDefault="00E15AE6" w:rsidP="00D00E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6B6E60" wp14:editId="0517474C">
            <wp:extent cx="9777730" cy="5497195"/>
            <wp:effectExtent l="0" t="0" r="0" b="825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E6" w:rsidRDefault="00E15AE6" w:rsidP="00D00EF6">
      <w:pPr>
        <w:rPr>
          <w:sz w:val="24"/>
          <w:szCs w:val="24"/>
        </w:rPr>
      </w:pPr>
    </w:p>
    <w:p w:rsidR="00E15AE6" w:rsidRDefault="00E15AE6" w:rsidP="00D00EF6">
      <w:pPr>
        <w:rPr>
          <w:sz w:val="24"/>
          <w:szCs w:val="24"/>
        </w:rPr>
      </w:pPr>
    </w:p>
    <w:p w:rsidR="00162EFA" w:rsidRDefault="00162EFA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13FC94" wp14:editId="6CAEDE1B">
            <wp:extent cx="9777730" cy="5497195"/>
            <wp:effectExtent l="0" t="0" r="0" b="825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FA" w:rsidRDefault="00162EFA" w:rsidP="00D00EF6">
      <w:pPr>
        <w:rPr>
          <w:sz w:val="24"/>
          <w:szCs w:val="24"/>
        </w:rPr>
      </w:pPr>
      <w:r>
        <w:rPr>
          <w:sz w:val="24"/>
          <w:szCs w:val="24"/>
        </w:rPr>
        <w:t xml:space="preserve">Map utilizando </w:t>
      </w:r>
      <w:proofErr w:type="spellStart"/>
      <w:r>
        <w:rPr>
          <w:sz w:val="24"/>
          <w:szCs w:val="24"/>
        </w:rPr>
        <w:t>thisArg</w:t>
      </w:r>
      <w:proofErr w:type="spellEnd"/>
      <w:r>
        <w:rPr>
          <w:sz w:val="24"/>
          <w:szCs w:val="24"/>
        </w:rPr>
        <w:t xml:space="preserve"> (que é bem pouco utilizado na prática)</w:t>
      </w:r>
    </w:p>
    <w:p w:rsidR="00162EFA" w:rsidRDefault="00162EFA" w:rsidP="00D00EF6">
      <w:pPr>
        <w:rPr>
          <w:sz w:val="24"/>
          <w:szCs w:val="24"/>
        </w:rPr>
      </w:pPr>
    </w:p>
    <w:p w:rsidR="00162EFA" w:rsidRDefault="00162EFA" w:rsidP="00D00EF6">
      <w:pPr>
        <w:rPr>
          <w:sz w:val="24"/>
          <w:szCs w:val="24"/>
        </w:rPr>
      </w:pPr>
    </w:p>
    <w:p w:rsidR="00162EFA" w:rsidRDefault="00162EFA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062CEF" wp14:editId="7960E11A">
            <wp:extent cx="9777730" cy="5497195"/>
            <wp:effectExtent l="0" t="0" r="0" b="825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FA" w:rsidRDefault="00162EFA" w:rsidP="00D00EF6">
      <w:pPr>
        <w:rPr>
          <w:sz w:val="24"/>
          <w:szCs w:val="24"/>
        </w:rPr>
      </w:pPr>
      <w:r>
        <w:rPr>
          <w:sz w:val="24"/>
          <w:szCs w:val="24"/>
        </w:rPr>
        <w:t xml:space="preserve">Map sem o </w:t>
      </w:r>
      <w:proofErr w:type="spellStart"/>
      <w:r>
        <w:rPr>
          <w:sz w:val="24"/>
          <w:szCs w:val="24"/>
        </w:rPr>
        <w:t>thisArg</w:t>
      </w:r>
      <w:proofErr w:type="spellEnd"/>
    </w:p>
    <w:p w:rsidR="00162EFA" w:rsidRDefault="00162EFA" w:rsidP="00D00EF6">
      <w:pPr>
        <w:rPr>
          <w:sz w:val="24"/>
          <w:szCs w:val="24"/>
        </w:rPr>
      </w:pPr>
    </w:p>
    <w:p w:rsidR="00162EFA" w:rsidRDefault="00162EFA" w:rsidP="00D00EF6">
      <w:pPr>
        <w:rPr>
          <w:sz w:val="24"/>
          <w:szCs w:val="24"/>
        </w:rPr>
      </w:pPr>
    </w:p>
    <w:p w:rsidR="00162EFA" w:rsidRDefault="00B81A00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A0B08" wp14:editId="64F6737A">
            <wp:extent cx="9777730" cy="5497195"/>
            <wp:effectExtent l="0" t="0" r="0" b="825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00" w:rsidRDefault="00B81A00" w:rsidP="00D00EF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Filter</w:t>
      </w:r>
      <w:proofErr w:type="spellEnd"/>
      <w:r>
        <w:rPr>
          <w:sz w:val="24"/>
          <w:szCs w:val="24"/>
        </w:rPr>
        <w:t xml:space="preserve"> utilizando call-back</w:t>
      </w:r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A1D7B6" wp14:editId="6ACA7FC4">
            <wp:extent cx="9777730" cy="5497195"/>
            <wp:effectExtent l="0" t="0" r="0" b="825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2ECB3" wp14:editId="69A0DF81">
            <wp:extent cx="9777730" cy="5497195"/>
            <wp:effectExtent l="0" t="0" r="0" b="825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FA" w:rsidRDefault="00B81A00" w:rsidP="00D00EF6">
      <w:pPr>
        <w:rPr>
          <w:sz w:val="24"/>
          <w:szCs w:val="24"/>
        </w:rPr>
      </w:pPr>
      <w:r>
        <w:rPr>
          <w:sz w:val="24"/>
          <w:szCs w:val="24"/>
        </w:rPr>
        <w:t xml:space="preserve">Colocando console.log dentro da função para exibir e explicitar os valores de </w:t>
      </w:r>
      <w:proofErr w:type="spellStart"/>
      <w:r>
        <w:rPr>
          <w:sz w:val="24"/>
          <w:szCs w:val="24"/>
        </w:rPr>
        <w:t>previous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current</w:t>
      </w:r>
      <w:proofErr w:type="spellEnd"/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2F1C3F" wp14:editId="459B2F05">
            <wp:extent cx="9777730" cy="5497195"/>
            <wp:effectExtent l="0" t="0" r="0" b="825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00" w:rsidRDefault="00B81A00" w:rsidP="00D00EF6">
      <w:pPr>
        <w:rPr>
          <w:sz w:val="24"/>
          <w:szCs w:val="24"/>
        </w:rPr>
      </w:pPr>
      <w:r>
        <w:rPr>
          <w:sz w:val="24"/>
          <w:szCs w:val="24"/>
        </w:rPr>
        <w:t xml:space="preserve">Se colocássemos o valor inicial como 0 ele faria 2 rodadas, na primeira assumindo </w:t>
      </w:r>
      <w:proofErr w:type="spellStart"/>
      <w:r>
        <w:rPr>
          <w:sz w:val="24"/>
          <w:szCs w:val="24"/>
        </w:rPr>
        <w:t>prev</w:t>
      </w:r>
      <w:proofErr w:type="spellEnd"/>
      <w:r>
        <w:rPr>
          <w:sz w:val="24"/>
          <w:szCs w:val="24"/>
        </w:rPr>
        <w:t xml:space="preserve"> = 0, </w:t>
      </w:r>
      <w:proofErr w:type="spellStart"/>
      <w:r>
        <w:rPr>
          <w:sz w:val="24"/>
          <w:szCs w:val="24"/>
        </w:rPr>
        <w:t>current</w:t>
      </w:r>
      <w:proofErr w:type="spellEnd"/>
      <w:r>
        <w:rPr>
          <w:sz w:val="24"/>
          <w:szCs w:val="24"/>
        </w:rPr>
        <w:t xml:space="preserve"> = 1 e, na segunda, </w:t>
      </w:r>
      <w:proofErr w:type="spellStart"/>
      <w:r>
        <w:rPr>
          <w:sz w:val="24"/>
          <w:szCs w:val="24"/>
        </w:rPr>
        <w:t>prev</w:t>
      </w:r>
      <w:proofErr w:type="spellEnd"/>
      <w:r>
        <w:rPr>
          <w:sz w:val="24"/>
          <w:szCs w:val="24"/>
        </w:rPr>
        <w:t xml:space="preserve"> assumindo o valor de </w:t>
      </w:r>
      <w:proofErr w:type="spellStart"/>
      <w:r>
        <w:rPr>
          <w:sz w:val="24"/>
          <w:szCs w:val="24"/>
        </w:rPr>
        <w:t>current</w:t>
      </w:r>
      <w:proofErr w:type="spellEnd"/>
      <w:r>
        <w:rPr>
          <w:sz w:val="24"/>
          <w:szCs w:val="24"/>
        </w:rPr>
        <w:t xml:space="preserve"> (1) e </w:t>
      </w:r>
      <w:proofErr w:type="spellStart"/>
      <w:r>
        <w:rPr>
          <w:sz w:val="24"/>
          <w:szCs w:val="24"/>
        </w:rPr>
        <w:t>current</w:t>
      </w:r>
      <w:proofErr w:type="spellEnd"/>
      <w:r>
        <w:rPr>
          <w:sz w:val="24"/>
          <w:szCs w:val="24"/>
        </w:rPr>
        <w:t xml:space="preserve"> assumindo o próximo valor do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(2).</w:t>
      </w:r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Atividade 2 do </w:t>
      </w:r>
      <w:proofErr w:type="spellStart"/>
      <w:r>
        <w:rPr>
          <w:sz w:val="24"/>
          <w:szCs w:val="24"/>
        </w:rPr>
        <w:t>Reduce</w:t>
      </w:r>
      <w:proofErr w:type="spellEnd"/>
    </w:p>
    <w:p w:rsidR="00B81A00" w:rsidRDefault="00B81A00" w:rsidP="00D00E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F78AFE" wp14:editId="74DBD8DD">
            <wp:extent cx="9777730" cy="5497195"/>
            <wp:effectExtent l="0" t="0" r="0" b="825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00" w:rsidRDefault="00B81A00" w:rsidP="00D00EF6">
      <w:pPr>
        <w:rPr>
          <w:sz w:val="24"/>
          <w:szCs w:val="24"/>
        </w:rPr>
      </w:pPr>
    </w:p>
    <w:p w:rsidR="00B81A00" w:rsidRDefault="00B81A00" w:rsidP="00D00EF6">
      <w:pPr>
        <w:rPr>
          <w:sz w:val="24"/>
          <w:szCs w:val="24"/>
        </w:rPr>
      </w:pPr>
    </w:p>
    <w:p w:rsidR="00162EFA" w:rsidRPr="00B9116C" w:rsidRDefault="00B81A00" w:rsidP="00D00E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C3772" wp14:editId="41433B46">
            <wp:extent cx="9777730" cy="5497195"/>
            <wp:effectExtent l="0" t="0" r="0" b="8255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5F5F" w:rsidRPr="00623C4A" w:rsidRDefault="00735F5F" w:rsidP="003035D3">
      <w:pPr>
        <w:rPr>
          <w:sz w:val="24"/>
          <w:szCs w:val="24"/>
        </w:rPr>
      </w:pPr>
    </w:p>
    <w:p w:rsidR="007416B8" w:rsidRPr="00C33952" w:rsidRDefault="007416B8" w:rsidP="003B1C8B">
      <w:pPr>
        <w:rPr>
          <w:sz w:val="24"/>
          <w:szCs w:val="24"/>
        </w:rPr>
      </w:pPr>
    </w:p>
    <w:sectPr w:rsidR="007416B8" w:rsidRPr="00C33952" w:rsidSect="00041CE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E1"/>
    <w:rsid w:val="000011D5"/>
    <w:rsid w:val="00012C3B"/>
    <w:rsid w:val="00033FF5"/>
    <w:rsid w:val="000401BC"/>
    <w:rsid w:val="00040B97"/>
    <w:rsid w:val="00041CE1"/>
    <w:rsid w:val="00052880"/>
    <w:rsid w:val="00071D1D"/>
    <w:rsid w:val="00084959"/>
    <w:rsid w:val="000930E5"/>
    <w:rsid w:val="000B0136"/>
    <w:rsid w:val="000D7022"/>
    <w:rsid w:val="000E3DB2"/>
    <w:rsid w:val="000F70BC"/>
    <w:rsid w:val="001217B3"/>
    <w:rsid w:val="00135631"/>
    <w:rsid w:val="00135CB6"/>
    <w:rsid w:val="001424CA"/>
    <w:rsid w:val="00162EFA"/>
    <w:rsid w:val="00170179"/>
    <w:rsid w:val="001733AD"/>
    <w:rsid w:val="00174D42"/>
    <w:rsid w:val="00176FF7"/>
    <w:rsid w:val="00184954"/>
    <w:rsid w:val="001855A3"/>
    <w:rsid w:val="001B587F"/>
    <w:rsid w:val="001D35E4"/>
    <w:rsid w:val="0020211D"/>
    <w:rsid w:val="002273BC"/>
    <w:rsid w:val="00240C5C"/>
    <w:rsid w:val="00254C40"/>
    <w:rsid w:val="00256365"/>
    <w:rsid w:val="002604C0"/>
    <w:rsid w:val="00281EA9"/>
    <w:rsid w:val="0028518F"/>
    <w:rsid w:val="00290FA0"/>
    <w:rsid w:val="002A29D8"/>
    <w:rsid w:val="002A57CD"/>
    <w:rsid w:val="002E28AB"/>
    <w:rsid w:val="002F27AA"/>
    <w:rsid w:val="003035D3"/>
    <w:rsid w:val="00303CD2"/>
    <w:rsid w:val="00355A46"/>
    <w:rsid w:val="00366537"/>
    <w:rsid w:val="003813A5"/>
    <w:rsid w:val="00391131"/>
    <w:rsid w:val="003B1C8B"/>
    <w:rsid w:val="003C48E4"/>
    <w:rsid w:val="003F63F3"/>
    <w:rsid w:val="00415F56"/>
    <w:rsid w:val="00421E11"/>
    <w:rsid w:val="004550F2"/>
    <w:rsid w:val="00457FDE"/>
    <w:rsid w:val="00477095"/>
    <w:rsid w:val="004E3868"/>
    <w:rsid w:val="00515D9D"/>
    <w:rsid w:val="00534C97"/>
    <w:rsid w:val="0054010B"/>
    <w:rsid w:val="0054034C"/>
    <w:rsid w:val="00550883"/>
    <w:rsid w:val="00577A07"/>
    <w:rsid w:val="005A08C5"/>
    <w:rsid w:val="005B0A59"/>
    <w:rsid w:val="005B34B7"/>
    <w:rsid w:val="005D247E"/>
    <w:rsid w:val="005D278C"/>
    <w:rsid w:val="005D6568"/>
    <w:rsid w:val="005E38D3"/>
    <w:rsid w:val="005E5E72"/>
    <w:rsid w:val="00601F18"/>
    <w:rsid w:val="00623C4A"/>
    <w:rsid w:val="0067581D"/>
    <w:rsid w:val="006A264E"/>
    <w:rsid w:val="00701C24"/>
    <w:rsid w:val="00713BD5"/>
    <w:rsid w:val="00730FFB"/>
    <w:rsid w:val="0073295A"/>
    <w:rsid w:val="0073373E"/>
    <w:rsid w:val="00735F5F"/>
    <w:rsid w:val="007416B8"/>
    <w:rsid w:val="00750481"/>
    <w:rsid w:val="007578C6"/>
    <w:rsid w:val="007671BF"/>
    <w:rsid w:val="00774B29"/>
    <w:rsid w:val="0078130A"/>
    <w:rsid w:val="007C4C3B"/>
    <w:rsid w:val="007C7B6B"/>
    <w:rsid w:val="007D1FD1"/>
    <w:rsid w:val="007E1666"/>
    <w:rsid w:val="008105A6"/>
    <w:rsid w:val="0082526E"/>
    <w:rsid w:val="00825B6C"/>
    <w:rsid w:val="00827892"/>
    <w:rsid w:val="0084488C"/>
    <w:rsid w:val="0084787D"/>
    <w:rsid w:val="008769E2"/>
    <w:rsid w:val="00882238"/>
    <w:rsid w:val="00896536"/>
    <w:rsid w:val="008A748F"/>
    <w:rsid w:val="008B0E50"/>
    <w:rsid w:val="008C65F7"/>
    <w:rsid w:val="008D5393"/>
    <w:rsid w:val="008E3A6A"/>
    <w:rsid w:val="00910917"/>
    <w:rsid w:val="00930F97"/>
    <w:rsid w:val="00946F0D"/>
    <w:rsid w:val="00953B95"/>
    <w:rsid w:val="00962DA8"/>
    <w:rsid w:val="00972649"/>
    <w:rsid w:val="00977073"/>
    <w:rsid w:val="0099543A"/>
    <w:rsid w:val="00997CD8"/>
    <w:rsid w:val="009D0043"/>
    <w:rsid w:val="009E373D"/>
    <w:rsid w:val="009F7E4F"/>
    <w:rsid w:val="00A03C34"/>
    <w:rsid w:val="00A21D83"/>
    <w:rsid w:val="00A32F1A"/>
    <w:rsid w:val="00A77926"/>
    <w:rsid w:val="00A82418"/>
    <w:rsid w:val="00A837E3"/>
    <w:rsid w:val="00A9163B"/>
    <w:rsid w:val="00A92393"/>
    <w:rsid w:val="00AA1B87"/>
    <w:rsid w:val="00AB076E"/>
    <w:rsid w:val="00AC2680"/>
    <w:rsid w:val="00AC64C3"/>
    <w:rsid w:val="00AD5BB1"/>
    <w:rsid w:val="00AE5E9C"/>
    <w:rsid w:val="00AF320B"/>
    <w:rsid w:val="00B21A5A"/>
    <w:rsid w:val="00B431C8"/>
    <w:rsid w:val="00B81A00"/>
    <w:rsid w:val="00B85CD2"/>
    <w:rsid w:val="00B85D2E"/>
    <w:rsid w:val="00B9116C"/>
    <w:rsid w:val="00BA3253"/>
    <w:rsid w:val="00BD2694"/>
    <w:rsid w:val="00BD470E"/>
    <w:rsid w:val="00BD4F07"/>
    <w:rsid w:val="00C01F96"/>
    <w:rsid w:val="00C22EC9"/>
    <w:rsid w:val="00C27FDA"/>
    <w:rsid w:val="00C30020"/>
    <w:rsid w:val="00C33952"/>
    <w:rsid w:val="00C34CE4"/>
    <w:rsid w:val="00C45042"/>
    <w:rsid w:val="00C850DB"/>
    <w:rsid w:val="00CA55A4"/>
    <w:rsid w:val="00CC4269"/>
    <w:rsid w:val="00CE30F5"/>
    <w:rsid w:val="00D00EF6"/>
    <w:rsid w:val="00D12E88"/>
    <w:rsid w:val="00D22697"/>
    <w:rsid w:val="00D27F77"/>
    <w:rsid w:val="00D63ACC"/>
    <w:rsid w:val="00D71409"/>
    <w:rsid w:val="00D81900"/>
    <w:rsid w:val="00DA6403"/>
    <w:rsid w:val="00DB0F1B"/>
    <w:rsid w:val="00DB5B7D"/>
    <w:rsid w:val="00DC1A7B"/>
    <w:rsid w:val="00DD2FC2"/>
    <w:rsid w:val="00DD7477"/>
    <w:rsid w:val="00E11FF1"/>
    <w:rsid w:val="00E15AE6"/>
    <w:rsid w:val="00E23BC5"/>
    <w:rsid w:val="00E2480A"/>
    <w:rsid w:val="00E24D1C"/>
    <w:rsid w:val="00E323D1"/>
    <w:rsid w:val="00E34A73"/>
    <w:rsid w:val="00E76FCC"/>
    <w:rsid w:val="00E83046"/>
    <w:rsid w:val="00EA6BC7"/>
    <w:rsid w:val="00EC7E6B"/>
    <w:rsid w:val="00EE28AE"/>
    <w:rsid w:val="00EF0C71"/>
    <w:rsid w:val="00F34E27"/>
    <w:rsid w:val="00F35242"/>
    <w:rsid w:val="00F958E7"/>
    <w:rsid w:val="00FC734A"/>
    <w:rsid w:val="00FD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CF7DC"/>
  <w15:chartTrackingRefBased/>
  <w15:docId w15:val="{121BC87F-A57A-49E3-8E01-D8324B2E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5288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528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25</Pages>
  <Words>115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Kuris</dc:creator>
  <cp:keywords/>
  <dc:description/>
  <cp:lastModifiedBy>Carlos Kuris</cp:lastModifiedBy>
  <cp:revision>3</cp:revision>
  <dcterms:created xsi:type="dcterms:W3CDTF">2022-01-10T17:35:00Z</dcterms:created>
  <dcterms:modified xsi:type="dcterms:W3CDTF">2022-01-10T18:54:00Z</dcterms:modified>
</cp:coreProperties>
</file>